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C78A" w14:textId="77777777" w:rsidR="00E77FFC" w:rsidRDefault="002178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 Scates</w:t>
      </w:r>
    </w:p>
    <w:p w14:paraId="486CC33D" w14:textId="171144F0" w:rsidR="00E77FFC" w:rsidRDefault="00EB1B3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1959 Lake Blvd</w:t>
      </w:r>
      <w:r w:rsidR="00217859">
        <w:rPr>
          <w:rFonts w:ascii="Times New Roman" w:eastAsia="Times New Roman" w:hAnsi="Times New Roman" w:cs="Times New Roman"/>
          <w:sz w:val="24"/>
          <w:szCs w:val="24"/>
        </w:rPr>
        <w:t>, Davis, CA</w:t>
      </w:r>
    </w:p>
    <w:p w14:paraId="0F8AC74A" w14:textId="77777777" w:rsidR="00E77FF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1785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dmscates@ucdavis.edu</w:t>
        </w:r>
      </w:hyperlink>
    </w:p>
    <w:p w14:paraId="5A0C2A56" w14:textId="77777777" w:rsidR="00E77FFC" w:rsidRDefault="0021785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(408) 710-0770</w:t>
      </w:r>
    </w:p>
    <w:p w14:paraId="1FC117E2" w14:textId="50BDA44B" w:rsidR="00E77FFC" w:rsidRDefault="002178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Resume Profile</w:t>
      </w:r>
    </w:p>
    <w:p w14:paraId="4DBE0F7E" w14:textId="1C5A227C" w:rsidR="00E77FFC" w:rsidRDefault="001C3B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.D. student at UC Davis studying Political Science, with specializations in International Relations and 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>Comparative 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1B3B">
        <w:rPr>
          <w:rFonts w:ascii="Times New Roman" w:eastAsia="Times New Roman" w:hAnsi="Times New Roman" w:cs="Times New Roman"/>
          <w:sz w:val="24"/>
          <w:szCs w:val="24"/>
        </w:rPr>
        <w:t>I have research experience in economic history</w:t>
      </w:r>
      <w:r w:rsidR="00FE30B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conflict studies</w:t>
      </w:r>
      <w:r w:rsidR="00FE30B4">
        <w:rPr>
          <w:rFonts w:ascii="Times New Roman" w:eastAsia="Times New Roman" w:hAnsi="Times New Roman" w:cs="Times New Roman"/>
          <w:sz w:val="24"/>
          <w:szCs w:val="24"/>
        </w:rPr>
        <w:t>, and comparative politics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 xml:space="preserve"> My research interests </w:t>
      </w:r>
      <w:r w:rsidR="00B20E73">
        <w:rPr>
          <w:rFonts w:ascii="Times New Roman" w:eastAsia="Times New Roman" w:hAnsi="Times New Roman" w:cs="Times New Roman"/>
          <w:sz w:val="24"/>
          <w:szCs w:val="24"/>
        </w:rPr>
        <w:t>lie primarily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E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 xml:space="preserve">conflict studies, </w:t>
      </w:r>
      <w:r w:rsidR="00B20E73">
        <w:rPr>
          <w:rFonts w:ascii="Times New Roman" w:eastAsia="Times New Roman" w:hAnsi="Times New Roman" w:cs="Times New Roman"/>
          <w:sz w:val="24"/>
          <w:szCs w:val="24"/>
        </w:rPr>
        <w:t xml:space="preserve">populism and the </w:t>
      </w:r>
      <w:proofErr w:type="gramStart"/>
      <w:r w:rsidR="00B20E73">
        <w:rPr>
          <w:rFonts w:ascii="Times New Roman" w:eastAsia="Times New Roman" w:hAnsi="Times New Roman" w:cs="Times New Roman"/>
          <w:sz w:val="24"/>
          <w:szCs w:val="24"/>
        </w:rPr>
        <w:t>far-right</w:t>
      </w:r>
      <w:proofErr w:type="gramEnd"/>
      <w:r w:rsidR="00B20E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>and Eastern Europe</w:t>
      </w:r>
      <w:r w:rsidR="00B20E73">
        <w:rPr>
          <w:rFonts w:ascii="Times New Roman" w:eastAsia="Times New Roman" w:hAnsi="Times New Roman" w:cs="Times New Roman"/>
          <w:sz w:val="24"/>
          <w:szCs w:val="24"/>
        </w:rPr>
        <w:t>an Politics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0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653F2D" w14:textId="77777777" w:rsidR="00E77FFC" w:rsidRDefault="00E77F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55220" w14:textId="77777777" w:rsidR="00E77FFC" w:rsidRDefault="002178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2A9C78FB" w14:textId="25A6AE08" w:rsidR="00E77FFC" w:rsidRDefault="00217859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from Christopher High School in June 2016</w:t>
      </w:r>
    </w:p>
    <w:p w14:paraId="4FDA097A" w14:textId="79F96B01" w:rsidR="00E77FFC" w:rsidRDefault="001C3B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from UC Davis</w:t>
      </w:r>
      <w:r w:rsidR="00217859">
        <w:rPr>
          <w:rFonts w:ascii="Times New Roman" w:eastAsia="Times New Roman" w:hAnsi="Times New Roman" w:cs="Times New Roman"/>
          <w:sz w:val="24"/>
          <w:szCs w:val="24"/>
        </w:rPr>
        <w:t xml:space="preserve">, College of Letters and Sciences </w:t>
      </w:r>
      <w:r w:rsidR="00653770">
        <w:rPr>
          <w:rFonts w:ascii="Times New Roman" w:eastAsia="Times New Roman" w:hAnsi="Times New Roman" w:cs="Times New Roman"/>
          <w:sz w:val="24"/>
          <w:szCs w:val="24"/>
        </w:rPr>
        <w:t xml:space="preserve">in 2021 </w:t>
      </w:r>
      <w:r w:rsidR="00217859">
        <w:rPr>
          <w:rFonts w:ascii="Times New Roman" w:eastAsia="Times New Roman" w:hAnsi="Times New Roman" w:cs="Times New Roman"/>
          <w:sz w:val="24"/>
          <w:szCs w:val="24"/>
        </w:rPr>
        <w:t>(3.</w:t>
      </w:r>
      <w:r w:rsidR="00EB1B3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217859">
        <w:rPr>
          <w:rFonts w:ascii="Times New Roman" w:eastAsia="Times New Roman" w:hAnsi="Times New Roman" w:cs="Times New Roman"/>
          <w:sz w:val="24"/>
          <w:szCs w:val="24"/>
        </w:rPr>
        <w:t xml:space="preserve"> GPA)</w:t>
      </w:r>
    </w:p>
    <w:p w14:paraId="01F4C423" w14:textId="112B2053" w:rsidR="001C3B6C" w:rsidRDefault="001C3B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 in International Relations with highest honors from UC Davis</w:t>
      </w:r>
    </w:p>
    <w:p w14:paraId="1F23B729" w14:textId="0BE9A1D9" w:rsidR="001C3B6C" w:rsidRDefault="001C3B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 in Economics with honors from UC Davis</w:t>
      </w:r>
    </w:p>
    <w:p w14:paraId="1CF2BE27" w14:textId="082CEE0A" w:rsidR="001C3B6C" w:rsidRDefault="001C3B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 in Russian with honors from UC Davis</w:t>
      </w:r>
    </w:p>
    <w:p w14:paraId="3EB4ACB5" w14:textId="692090B7" w:rsidR="001C3B6C" w:rsidRDefault="001C3B6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Minor in mathematics from UC Davis</w:t>
      </w:r>
    </w:p>
    <w:p w14:paraId="064D0FA2" w14:textId="7EA25793" w:rsidR="00E77FFC" w:rsidRDefault="00E77FFC" w:rsidP="00EB1B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69F9C" w14:textId="307C4C28" w:rsidR="00EB1B3B" w:rsidRDefault="00EB1B3B" w:rsidP="00EB1B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Awards </w:t>
      </w:r>
    </w:p>
    <w:p w14:paraId="2B8261F1" w14:textId="53F3D5B2" w:rsidR="00EB1B3B" w:rsidRDefault="00EB1B3B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Dean’s Honors List five times</w:t>
      </w:r>
    </w:p>
    <w:p w14:paraId="4C5A01BA" w14:textId="4F6F24C4" w:rsidR="00EB1B3B" w:rsidRDefault="00EB1B3B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Susie Voorhies Memorial Scholarship</w:t>
      </w:r>
      <w:r w:rsidR="007925D4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</w:t>
      </w:r>
    </w:p>
    <w:p w14:paraId="75E25CB3" w14:textId="51205B29" w:rsidR="007925D4" w:rsidRDefault="007925D4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James and Leta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Fulmor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Scholarship (2017)</w:t>
      </w:r>
    </w:p>
    <w:p w14:paraId="6156154D" w14:textId="6103EDB8" w:rsidR="007925D4" w:rsidRDefault="007925D4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Political Science Undergraduate Scholarship (2019)</w:t>
      </w:r>
    </w:p>
    <w:p w14:paraId="6EC39E8E" w14:textId="215CA2AF" w:rsidR="007925D4" w:rsidRDefault="007925D4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John S. Edwards Scholarship (2020)</w:t>
      </w:r>
    </w:p>
    <w:p w14:paraId="79D9E41E" w14:textId="38892310" w:rsidR="001C3B6C" w:rsidRDefault="001C3B6C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Economics Department Citation for outstanding work in Economics</w:t>
      </w:r>
      <w:r w:rsidR="00BB6BD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(2021)</w:t>
      </w:r>
    </w:p>
    <w:p w14:paraId="0C6FC4E7" w14:textId="0F368FD6" w:rsidR="001C3B6C" w:rsidRDefault="001C3B6C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Russian Department Outstanding Student Award</w:t>
      </w:r>
      <w:r w:rsidR="00BB6BD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(2021)</w:t>
      </w:r>
    </w:p>
    <w:p w14:paraId="54183A03" w14:textId="33EEAA2A" w:rsidR="00BB6BD9" w:rsidRDefault="00BB6BD9" w:rsidP="00EB1B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Political Science Department Citation for Achievement in International Relations (2021)</w:t>
      </w:r>
    </w:p>
    <w:p w14:paraId="7F163F01" w14:textId="5772DC97" w:rsidR="0066254C" w:rsidRDefault="00F216C4" w:rsidP="007925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Bacon Award for Outstanding Incoming </w:t>
      </w:r>
      <w:r w:rsidR="00445C55">
        <w:rPr>
          <w:rFonts w:ascii="Times New Roman" w:eastAsia="Times New Roman" w:hAnsi="Times New Roman" w:cs="Times New Roman"/>
          <w:bCs/>
          <w:sz w:val="24"/>
          <w:szCs w:val="24"/>
        </w:rPr>
        <w:t xml:space="preserve">Graduate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Student</w:t>
      </w:r>
      <w:r w:rsidR="00445C55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(2021)</w:t>
      </w:r>
    </w:p>
    <w:p w14:paraId="6C858437" w14:textId="3BBAA5C4" w:rsidR="0066254C" w:rsidRDefault="0066254C" w:rsidP="007925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Waitlist for Critical Language Scholarship in Russia</w:t>
      </w:r>
      <w:r w:rsidR="00BC078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(2022)</w:t>
      </w:r>
    </w:p>
    <w:p w14:paraId="49DE1461" w14:textId="7094EF86" w:rsidR="00B20E73" w:rsidRPr="0066254C" w:rsidRDefault="00B20E73" w:rsidP="007925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Summer Collaborative Grant (2023)</w:t>
      </w:r>
    </w:p>
    <w:p w14:paraId="176B43EE" w14:textId="0BF9D33D" w:rsidR="007925D4" w:rsidRDefault="007925D4" w:rsidP="007925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Experience</w:t>
      </w:r>
      <w:r w:rsidR="00EC35C0">
        <w:rPr>
          <w:rFonts w:ascii="Times New Roman" w:eastAsia="Times New Roman" w:hAnsi="Times New Roman" w:cs="Times New Roman"/>
          <w:b/>
          <w:sz w:val="28"/>
          <w:szCs w:val="28"/>
        </w:rPr>
        <w:t xml:space="preserve"> and Employment</w:t>
      </w:r>
    </w:p>
    <w:p w14:paraId="16BC1A0E" w14:textId="1ABD9C24" w:rsidR="000C332E" w:rsidRDefault="007925D4" w:rsidP="000C332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32E">
        <w:rPr>
          <w:rFonts w:ascii="Times New Roman" w:eastAsia="Times New Roman" w:hAnsi="Times New Roman" w:cs="Times New Roman"/>
          <w:bCs/>
          <w:sz w:val="24"/>
          <w:szCs w:val="24"/>
        </w:rPr>
        <w:t>Undergraduate researcher: Economics Department, UC Davis</w:t>
      </w:r>
      <w:r w:rsidR="000C3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DA9E585" w14:textId="32996BA4" w:rsidR="000C332E" w:rsidRDefault="000C332E" w:rsidP="000C332E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Research for a project by Professor Eriksson at UC Davis</w:t>
      </w:r>
    </w:p>
    <w:p w14:paraId="43506D98" w14:textId="3CA585CA" w:rsidR="000C332E" w:rsidRPr="00217859" w:rsidRDefault="000C332E" w:rsidP="00217859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332E"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2020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0C33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72E1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</w:p>
    <w:p w14:paraId="4D3EF114" w14:textId="4B10513C" w:rsidR="007925D4" w:rsidRPr="000C332E" w:rsidRDefault="007925D4" w:rsidP="007925D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Worked on data collection </w:t>
      </w:r>
      <w:r w:rsidR="000C332E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an economic history research project on Californian </w:t>
      </w:r>
      <w:proofErr w:type="gramStart"/>
      <w:r w:rsidR="000C332E">
        <w:rPr>
          <w:rFonts w:ascii="Times New Roman" w:eastAsia="Times New Roman" w:hAnsi="Times New Roman" w:cs="Times New Roman"/>
          <w:bCs/>
          <w:sz w:val="24"/>
          <w:szCs w:val="24"/>
        </w:rPr>
        <w:t>history</w:t>
      </w:r>
      <w:proofErr w:type="gramEnd"/>
    </w:p>
    <w:p w14:paraId="2EA3D043" w14:textId="59D492CB" w:rsidR="000C332E" w:rsidRPr="000C332E" w:rsidRDefault="000C332E" w:rsidP="007925D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Organizing, sorting, and cataloguing previously collected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gramEnd"/>
    </w:p>
    <w:p w14:paraId="16941238" w14:textId="4891EFF9" w:rsidR="000C332E" w:rsidRPr="001C3B6C" w:rsidRDefault="000C332E" w:rsidP="007925D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Worked in Stata to match people found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Ancestry.com’s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1860 census to federal census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data</w:t>
      </w:r>
      <w:proofErr w:type="gramEnd"/>
    </w:p>
    <w:p w14:paraId="38350392" w14:textId="3482D8A2" w:rsidR="001C3B6C" w:rsidRDefault="001C3B6C" w:rsidP="001C3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B6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Wrote an undergraduate honors thesis titled “</w:t>
      </w:r>
      <w:bookmarkStart w:id="0" w:name="_Hlk66115882"/>
      <w:bookmarkEnd w:id="0"/>
      <w:r w:rsidRPr="001C3B6C">
        <w:rPr>
          <w:rFonts w:ascii="Times New Roman" w:hAnsi="Times New Roman" w:cs="Times New Roman"/>
          <w:sz w:val="24"/>
          <w:szCs w:val="24"/>
        </w:rPr>
        <w:t>The Effects of an Ebola Outbreak on an Ongoing Intrastate Conflict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3B6C">
        <w:rPr>
          <w:rFonts w:ascii="Times New Roman" w:hAnsi="Times New Roman" w:cs="Times New Roman"/>
          <w:sz w:val="24"/>
          <w:szCs w:val="24"/>
        </w:rPr>
        <w:t xml:space="preserve">A Case Study in </w:t>
      </w:r>
      <w:proofErr w:type="gramStart"/>
      <w:r w:rsidRPr="001C3B6C">
        <w:rPr>
          <w:rFonts w:ascii="Times New Roman" w:hAnsi="Times New Roman" w:cs="Times New Roman"/>
          <w:sz w:val="24"/>
          <w:szCs w:val="24"/>
        </w:rPr>
        <w:t>Uganda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EC35C0">
        <w:rPr>
          <w:rFonts w:ascii="Times New Roman" w:hAnsi="Times New Roman" w:cs="Times New Roman"/>
          <w:sz w:val="24"/>
          <w:szCs w:val="24"/>
        </w:rPr>
        <w:t xml:space="preserve"> </w:t>
      </w:r>
      <w:r w:rsidRPr="001C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8A27C" w14:textId="3D412BC1" w:rsidR="00EC35C0" w:rsidRDefault="00EC35C0" w:rsidP="001C3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</w:t>
      </w:r>
      <w:r w:rsidR="00945358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 xml:space="preserve"> at Top-Down Analytics</w:t>
      </w:r>
      <w:r w:rsidR="00945358">
        <w:rPr>
          <w:rFonts w:ascii="Times New Roman" w:hAnsi="Times New Roman" w:cs="Times New Roman"/>
          <w:sz w:val="24"/>
          <w:szCs w:val="24"/>
        </w:rPr>
        <w:t xml:space="preserve"> (April 2021- </w:t>
      </w:r>
      <w:r w:rsidR="00377EB7">
        <w:rPr>
          <w:rFonts w:ascii="Times New Roman" w:hAnsi="Times New Roman" w:cs="Times New Roman"/>
          <w:sz w:val="24"/>
          <w:szCs w:val="24"/>
        </w:rPr>
        <w:t>Sept 2021</w:t>
      </w:r>
      <w:r w:rsidR="00D972E1">
        <w:rPr>
          <w:rFonts w:ascii="Times New Roman" w:hAnsi="Times New Roman" w:cs="Times New Roman"/>
          <w:sz w:val="24"/>
          <w:szCs w:val="24"/>
        </w:rPr>
        <w:t>, April 2022 - Sept 2022</w:t>
      </w:r>
      <w:r w:rsidR="00377EB7">
        <w:rPr>
          <w:rFonts w:ascii="Times New Roman" w:hAnsi="Times New Roman" w:cs="Times New Roman"/>
          <w:sz w:val="24"/>
          <w:szCs w:val="24"/>
        </w:rPr>
        <w:t>)</w:t>
      </w:r>
    </w:p>
    <w:p w14:paraId="2043B46B" w14:textId="0BAD91B4" w:rsidR="00EC35C0" w:rsidRDefault="00EC35C0" w:rsidP="00EC3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survey data, making presentations of the data for clients</w:t>
      </w:r>
    </w:p>
    <w:p w14:paraId="2F1C5950" w14:textId="083861BC" w:rsidR="00EC35C0" w:rsidRDefault="00EC35C0" w:rsidP="00EC35C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and making traditional surveys and conjoint-study surveys</w:t>
      </w:r>
    </w:p>
    <w:p w14:paraId="3B261AC4" w14:textId="2CCE55AD" w:rsidR="00D972E1" w:rsidRDefault="00D972E1" w:rsidP="00D97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Research Assistant for Professor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Kinne</w:t>
      </w:r>
      <w:proofErr w:type="spellEnd"/>
    </w:p>
    <w:p w14:paraId="2916A008" w14:textId="250BDE01" w:rsidR="004D5890" w:rsidRPr="004D5890" w:rsidRDefault="00671FD1" w:rsidP="004D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Coding bilateral non-traditional security agreements. The first wave I searched for them using Factiva’s database. The second wave</w:t>
      </w:r>
      <w:r w:rsidR="00810555">
        <w:rPr>
          <w:rFonts w:ascii="Times New Roman" w:hAnsi="Times New Roman" w:cs="Times New Roman"/>
          <w:sz w:val="24"/>
          <w:szCs w:val="24"/>
        </w:rPr>
        <w:t xml:space="preserve"> I cross referenced treaties added to the dataset and </w:t>
      </w:r>
      <w:r w:rsidR="000713E5">
        <w:rPr>
          <w:rFonts w:ascii="Times New Roman" w:hAnsi="Times New Roman" w:cs="Times New Roman"/>
          <w:sz w:val="24"/>
          <w:szCs w:val="24"/>
        </w:rPr>
        <w:t>cleaned them and checked if they belonged in the dataset using an updated codebook.</w:t>
      </w:r>
    </w:p>
    <w:p w14:paraId="435F59F1" w14:textId="4C002722" w:rsidR="000713E5" w:rsidRDefault="000713E5" w:rsidP="0007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a project with Professor Josephine Andrews on how </w:t>
      </w:r>
      <w:r w:rsidR="00D71522">
        <w:rPr>
          <w:rFonts w:ascii="Times New Roman" w:hAnsi="Times New Roman" w:cs="Times New Roman"/>
          <w:sz w:val="24"/>
          <w:szCs w:val="24"/>
        </w:rPr>
        <w:t>human values influences voting behavior in Poland, and tracking changes across parties and time</w:t>
      </w:r>
      <w:r w:rsidR="001434A5">
        <w:rPr>
          <w:rFonts w:ascii="Times New Roman" w:hAnsi="Times New Roman" w:cs="Times New Roman"/>
          <w:sz w:val="24"/>
          <w:szCs w:val="24"/>
        </w:rPr>
        <w:t>.</w:t>
      </w:r>
      <w:r w:rsidR="00D71522">
        <w:rPr>
          <w:rFonts w:ascii="Times New Roman" w:hAnsi="Times New Roman" w:cs="Times New Roman"/>
          <w:sz w:val="24"/>
          <w:szCs w:val="24"/>
        </w:rPr>
        <w:t xml:space="preserve"> The goal of this project is to understand what values drive voting for the far-right, and how people with those values would have voted prior to the emergence of a far-right </w:t>
      </w:r>
      <w:proofErr w:type="gramStart"/>
      <w:r w:rsidR="00D71522">
        <w:rPr>
          <w:rFonts w:ascii="Times New Roman" w:hAnsi="Times New Roman" w:cs="Times New Roman"/>
          <w:sz w:val="24"/>
          <w:szCs w:val="24"/>
        </w:rPr>
        <w:t>party</w:t>
      </w:r>
      <w:proofErr w:type="gramEnd"/>
    </w:p>
    <w:p w14:paraId="02A9E92C" w14:textId="4CE82B4E" w:rsidR="00B20E73" w:rsidRDefault="004D5890" w:rsidP="00B20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on a GSR for this project Winter 2022</w:t>
      </w:r>
    </w:p>
    <w:p w14:paraId="7EB91816" w14:textId="6C04AD91" w:rsidR="00D71522" w:rsidRPr="00B20E73" w:rsidRDefault="00D71522" w:rsidP="00B20E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Collaborative Grant 2023</w:t>
      </w:r>
    </w:p>
    <w:p w14:paraId="42FD300C" w14:textId="492CCC82" w:rsidR="001434A5" w:rsidRDefault="001434A5" w:rsidP="0007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for Replication paper replicating and expanding upon Bisbee and Honig (2021). Coauthored with Alice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Malmburg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E8213" w14:textId="762AE86B" w:rsidR="00601967" w:rsidRDefault="00601967" w:rsidP="000713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1522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1522">
        <w:rPr>
          <w:rFonts w:ascii="Times New Roman" w:hAnsi="Times New Roman" w:cs="Times New Roman"/>
          <w:sz w:val="24"/>
          <w:szCs w:val="24"/>
        </w:rPr>
        <w:t>ssistant</w:t>
      </w:r>
    </w:p>
    <w:p w14:paraId="653F4581" w14:textId="01D2206A" w:rsidR="00601967" w:rsidRDefault="00601967" w:rsidP="006019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2022 (International Organizations) taught by Professor 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Peritz</w:t>
      </w:r>
      <w:proofErr w:type="spellEnd"/>
    </w:p>
    <w:p w14:paraId="35406A27" w14:textId="75322426" w:rsidR="00601967" w:rsidRDefault="00601967" w:rsidP="006019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2022 (Politics of Inequality) taught by Dr. Sarah Prince</w:t>
      </w:r>
    </w:p>
    <w:p w14:paraId="729E9FCF" w14:textId="0276185D" w:rsidR="00D17C46" w:rsidRDefault="00601967" w:rsidP="00D17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2022: Scientific Study of War taught by Professor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Kinne</w:t>
      </w:r>
      <w:proofErr w:type="spellEnd"/>
    </w:p>
    <w:p w14:paraId="07915831" w14:textId="0D6C1E79" w:rsidR="00BC0789" w:rsidRDefault="00BC0789" w:rsidP="00D17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2023: Pol 129 Development aid taught by Professor Gabriella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Montinola</w:t>
      </w:r>
      <w:proofErr w:type="spellEnd"/>
    </w:p>
    <w:p w14:paraId="09EF5674" w14:textId="636E91E5" w:rsidR="00B20E73" w:rsidRDefault="00B20E73" w:rsidP="00D17C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2023: Pol 140A Electoral Systems, taught by Dr. David Bracken</w:t>
      </w:r>
    </w:p>
    <w:p w14:paraId="51B7A8A5" w14:textId="23DFF4CE" w:rsidR="00D17C46" w:rsidRPr="00D17C46" w:rsidRDefault="00FE30B4" w:rsidP="00D17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r w:rsidR="00D17C46">
        <w:rPr>
          <w:rFonts w:ascii="Times New Roman" w:hAnsi="Times New Roman" w:cs="Times New Roman"/>
          <w:sz w:val="24"/>
          <w:szCs w:val="24"/>
        </w:rPr>
        <w:t>Northwestern Casual Inference Workshop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1B00F22" w14:textId="64D6DAE8" w:rsidR="001C3B6C" w:rsidRPr="00EC35C0" w:rsidRDefault="001C3B6C" w:rsidP="00EC35C0">
      <w:pPr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2A5F37" w14:textId="77777777" w:rsidR="00217859" w:rsidRPr="00217859" w:rsidRDefault="00217859" w:rsidP="0021785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F3FE82" w14:textId="7C30C7BD" w:rsidR="00217859" w:rsidRPr="00217859" w:rsidRDefault="00217859" w:rsidP="002178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Extracurricular Activities</w:t>
      </w:r>
      <w:r w:rsidRPr="00217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F9E5F9" w14:textId="00AA7066" w:rsidR="00217859" w:rsidRDefault="00217859" w:rsidP="00217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UC Davis Marching Band: 2016 - 2020</w:t>
      </w:r>
    </w:p>
    <w:p w14:paraId="575E0A64" w14:textId="01DD069D" w:rsidR="00217859" w:rsidRDefault="00217859" w:rsidP="00217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Videogame Orchestra: 2019 </w:t>
      </w:r>
      <w:r w:rsidR="00377EB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present</w:t>
      </w:r>
    </w:p>
    <w:p w14:paraId="17536F8F" w14:textId="707F21EA" w:rsidR="00263647" w:rsidRDefault="00263647" w:rsidP="002636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Clarinet section leader: 2021 -</w:t>
      </w:r>
    </w:p>
    <w:p w14:paraId="41F92293" w14:textId="0A35D95F" w:rsidR="00377EB7" w:rsidRDefault="00377EB7" w:rsidP="00217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GAPSS officer: GSA rep</w:t>
      </w:r>
      <w:r w:rsidR="007974F3">
        <w:rPr>
          <w:rFonts w:ascii="Times New Roman" w:eastAsia="Times New Roman" w:hAnsi="Times New Roman" w:cs="Times New Roman"/>
          <w:bCs/>
          <w:sz w:val="24"/>
          <w:szCs w:val="24"/>
        </w:rPr>
        <w:t xml:space="preserve">: 2021 </w:t>
      </w:r>
      <w:r w:rsidR="001434A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97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486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</w:p>
    <w:p w14:paraId="55D05750" w14:textId="030B1FF0" w:rsidR="001434A5" w:rsidRPr="00217859" w:rsidRDefault="001434A5" w:rsidP="00217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Davis Historical Fencing Club: 2022 - </w:t>
      </w:r>
    </w:p>
    <w:p w14:paraId="167358DF" w14:textId="77777777" w:rsidR="00E77FFC" w:rsidRDefault="00E77FF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7F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6A4"/>
    <w:multiLevelType w:val="multilevel"/>
    <w:tmpl w:val="57468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3E5753"/>
    <w:multiLevelType w:val="multilevel"/>
    <w:tmpl w:val="A5BCB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31EEB"/>
    <w:multiLevelType w:val="multilevel"/>
    <w:tmpl w:val="99D2B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3181C"/>
    <w:multiLevelType w:val="multilevel"/>
    <w:tmpl w:val="39024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72910692">
    <w:abstractNumId w:val="0"/>
  </w:num>
  <w:num w:numId="2" w16cid:durableId="2008290393">
    <w:abstractNumId w:val="2"/>
  </w:num>
  <w:num w:numId="3" w16cid:durableId="1209874463">
    <w:abstractNumId w:val="1"/>
  </w:num>
  <w:num w:numId="4" w16cid:durableId="1917782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7FFC"/>
    <w:rsid w:val="000713E5"/>
    <w:rsid w:val="000C332E"/>
    <w:rsid w:val="001434A5"/>
    <w:rsid w:val="001602F4"/>
    <w:rsid w:val="001C3B6C"/>
    <w:rsid w:val="00217859"/>
    <w:rsid w:val="00263647"/>
    <w:rsid w:val="00377EB7"/>
    <w:rsid w:val="00445C55"/>
    <w:rsid w:val="004D5890"/>
    <w:rsid w:val="00601967"/>
    <w:rsid w:val="00653770"/>
    <w:rsid w:val="0066254C"/>
    <w:rsid w:val="00671FD1"/>
    <w:rsid w:val="00700CEA"/>
    <w:rsid w:val="00711ED2"/>
    <w:rsid w:val="007159A5"/>
    <w:rsid w:val="007925D4"/>
    <w:rsid w:val="007974F3"/>
    <w:rsid w:val="00797A61"/>
    <w:rsid w:val="00810555"/>
    <w:rsid w:val="00835116"/>
    <w:rsid w:val="00945358"/>
    <w:rsid w:val="00B20E73"/>
    <w:rsid w:val="00BB6BD9"/>
    <w:rsid w:val="00BC0789"/>
    <w:rsid w:val="00C47486"/>
    <w:rsid w:val="00C970B5"/>
    <w:rsid w:val="00D17C46"/>
    <w:rsid w:val="00D71522"/>
    <w:rsid w:val="00D85602"/>
    <w:rsid w:val="00D972E1"/>
    <w:rsid w:val="00E77FFC"/>
    <w:rsid w:val="00EB1B3B"/>
    <w:rsid w:val="00EC35C0"/>
    <w:rsid w:val="00ED7063"/>
    <w:rsid w:val="00F216C4"/>
    <w:rsid w:val="00FE30B4"/>
    <w:rsid w:val="00FE72B1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1F9E"/>
  <w15:docId w15:val="{45725857-B018-4253-A4FC-EDE9631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cates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591</Words>
  <Characters>3052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Scates</cp:lastModifiedBy>
  <cp:revision>20</cp:revision>
  <dcterms:created xsi:type="dcterms:W3CDTF">2021-10-22T23:35:00Z</dcterms:created>
  <dcterms:modified xsi:type="dcterms:W3CDTF">2023-05-04T22:56:00Z</dcterms:modified>
</cp:coreProperties>
</file>